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E87EA" w14:textId="76EFED4C" w:rsidR="00086ACF" w:rsidRPr="0020025C" w:rsidRDefault="00000000" w:rsidP="0020025C">
      <w:pPr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3</w:t>
      </w:r>
    </w:p>
    <w:p w14:paraId="2AFC5FC8" w14:textId="77777777" w:rsidR="00086ACF" w:rsidRDefault="00086ACF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2EF35040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475A83DC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76817C3D" w14:textId="77777777" w:rsidR="00086ACF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4E2890BA" w14:textId="77777777" w:rsidR="007471CB" w:rsidRDefault="00000000" w:rsidP="007471CB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eastAsia="Helvetica Neue" w:hAnsi="Helvetica Neue" w:cs="Helvetica Neue"/>
          <w:b/>
        </w:rPr>
        <w:t xml:space="preserve"> </w:t>
      </w:r>
      <w:r w:rsidR="007471CB" w:rsidRPr="00476FD4">
        <w:rPr>
          <w:b/>
          <w:bCs/>
        </w:rPr>
        <w:t>Formazione del personale scolastico per la transizione digitale nelle scuole statali</w:t>
      </w:r>
    </w:p>
    <w:p w14:paraId="05450478" w14:textId="77777777" w:rsidR="007471CB" w:rsidRDefault="007471CB" w:rsidP="007471CB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hAnsi="Helvetica Neue"/>
          <w:color w:val="000000"/>
          <w:sz w:val="22"/>
          <w:szCs w:val="22"/>
        </w:rPr>
        <w:t>(D.M. 66/2024) </w:t>
      </w:r>
    </w:p>
    <w:p w14:paraId="43C91B5A" w14:textId="77777777" w:rsidR="007471CB" w:rsidRDefault="007471CB" w:rsidP="007471CB">
      <w:pPr>
        <w:pStyle w:val="NormaleWeb"/>
        <w:pBdr>
          <w:left w:val="single" w:sz="4" w:space="1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</w:pP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PROGETTO </w:t>
      </w:r>
      <w:r w:rsidRPr="00476FD4">
        <w:rPr>
          <w:rFonts w:ascii="Helvetica Neue" w:hAnsi="Helvetica Neue"/>
          <w:b/>
          <w:bCs/>
          <w:color w:val="000000"/>
        </w:rPr>
        <w:t>M4C1I2.1-2023-1222</w:t>
      </w: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    CUP </w:t>
      </w:r>
      <w:r w:rsidRPr="00476FD4">
        <w:rPr>
          <w:rFonts w:ascii="Helvetica Neue" w:hAnsi="Helvetica Neue"/>
          <w:b/>
          <w:bCs/>
          <w:color w:val="000000"/>
          <w:sz w:val="22"/>
          <w:szCs w:val="22"/>
        </w:rPr>
        <w:t>J74D23003360006</w:t>
      </w:r>
    </w:p>
    <w:p w14:paraId="152B2889" w14:textId="77777777" w:rsidR="007471CB" w:rsidRPr="00405FE2" w:rsidRDefault="007471CB" w:rsidP="007471CB">
      <w:pPr>
        <w:pStyle w:val="NormaleWeb"/>
        <w:pBdr>
          <w:left w:val="single" w:sz="4" w:space="1" w:color="000000"/>
          <w:bottom w:val="single" w:sz="4" w:space="0" w:color="000000"/>
          <w:right w:val="single" w:sz="4" w:space="1" w:color="000000"/>
        </w:pBdr>
        <w:spacing w:before="0" w:beforeAutospacing="0" w:after="0" w:afterAutospacing="0"/>
        <w:ind w:left="0" w:hanging="2"/>
        <w:jc w:val="center"/>
        <w:rPr>
          <w:color w:val="FF0000"/>
        </w:rPr>
      </w:pPr>
      <w:r>
        <w:rPr>
          <w:rFonts w:ascii="Helvetica Neue" w:hAnsi="Helvetica Neue"/>
          <w:b/>
          <w:bCs/>
          <w:color w:val="000000"/>
          <w:sz w:val="22"/>
          <w:szCs w:val="22"/>
        </w:rPr>
        <w:t xml:space="preserve">Titolo del Progetto: </w:t>
      </w:r>
      <w:r>
        <w:rPr>
          <w:rFonts w:ascii="Helvetica Neue" w:hAnsi="Helvetica Neue"/>
          <w:color w:val="000000"/>
          <w:sz w:val="22"/>
          <w:szCs w:val="22"/>
        </w:rPr>
        <w:t>“</w:t>
      </w:r>
      <w:proofErr w:type="spellStart"/>
      <w:r>
        <w:rPr>
          <w:rFonts w:ascii="Helvetica Neue" w:hAnsi="Helvetica Neue"/>
          <w:color w:val="000000"/>
        </w:rPr>
        <w:t>DigitalMente</w:t>
      </w:r>
      <w:proofErr w:type="spellEnd"/>
      <w:r>
        <w:rPr>
          <w:rFonts w:ascii="Helvetica Neue" w:hAnsi="Helvetica Neue"/>
          <w:color w:val="000000"/>
          <w:sz w:val="22"/>
          <w:szCs w:val="22"/>
        </w:rPr>
        <w:t>”</w:t>
      </w:r>
    </w:p>
    <w:p w14:paraId="6217B99C" w14:textId="33BEC545" w:rsidR="00086ACF" w:rsidRDefault="00086ACF" w:rsidP="007471CB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sz w:val="21"/>
          <w:szCs w:val="21"/>
        </w:rPr>
      </w:pPr>
    </w:p>
    <w:p w14:paraId="43388A2F" w14:textId="77777777" w:rsidR="00086ACF" w:rsidRDefault="00000000">
      <w:pPr>
        <w:spacing w:after="0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Helvetica Neue" w:eastAsia="Helvetica Neue" w:hAnsi="Helvetica Neue" w:cs="Helvetica Neue"/>
          <w:b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Oggetto: SCHEDA DI VALUTAZIONE DEI TITOLI POSSEDUTI </w:t>
      </w:r>
    </w:p>
    <w:p w14:paraId="6B1A1838" w14:textId="1948CFB8" w:rsidR="00086ACF" w:rsidRDefault="00000000">
      <w:pPr>
        <w:spacing w:before="280" w:after="280"/>
        <w:ind w:left="0" w:hanging="2"/>
        <w:jc w:val="both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da allegare alla istanza di partecipazione </w:t>
      </w:r>
      <w:r>
        <w:rPr>
          <w:rFonts w:ascii="Times New Roman" w:eastAsia="Times New Roman" w:hAnsi="Times New Roman" w:cs="Times New Roman"/>
          <w:sz w:val="21"/>
          <w:szCs w:val="21"/>
        </w:rPr>
        <w:t>per l’attribuzione di incarichi a docenti espert</w:t>
      </w:r>
      <w:r w:rsidR="00A64C86">
        <w:rPr>
          <w:rFonts w:ascii="Times New Roman" w:eastAsia="Times New Roman" w:hAnsi="Times New Roman" w:cs="Times New Roman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>. di cui all’avviso prot. …… del ……..</w:t>
      </w:r>
    </w:p>
    <w:p w14:paraId="632012CE" w14:textId="7EA92F3E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II/la sottoscritto/a_________________________________________________________________Nato/a</w:t>
      </w:r>
      <w:r w:rsidR="0020025C">
        <w:rPr>
          <w:rFonts w:ascii="Sorts Mill Goudy" w:eastAsia="Sorts Mill Goudy" w:hAnsi="Sorts Mill Goudy" w:cs="Sorts Mill Goudy"/>
        </w:rPr>
        <w:t xml:space="preserve"> </w:t>
      </w:r>
      <w:r>
        <w:rPr>
          <w:rFonts w:ascii="Sorts Mill Goudy" w:eastAsia="Sorts Mill Goudy" w:hAnsi="Sorts Mill Goudy" w:cs="Sorts Mill Goudy"/>
        </w:rPr>
        <w:t xml:space="preserve">a_____________________ (______) il__________________________________________ </w:t>
      </w:r>
    </w:p>
    <w:p w14:paraId="607E496B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C.F. __________________________________________________Residente a_________________________________________ (____) in Via_________________________________________________ </w:t>
      </w:r>
    </w:p>
    <w:p w14:paraId="67D36CE1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 xml:space="preserve">Tel. __________________________________________________  Indirizzo di posta elettronica ___________________________________________________________________________ </w:t>
      </w:r>
    </w:p>
    <w:p w14:paraId="3504D9DE" w14:textId="77777777" w:rsidR="00086ACF" w:rsidRDefault="00000000">
      <w:pPr>
        <w:spacing w:line="360" w:lineRule="auto"/>
        <w:ind w:left="0" w:hanging="2"/>
        <w:rPr>
          <w:rFonts w:ascii="Sorts Mill Goudy" w:eastAsia="Sorts Mill Goudy" w:hAnsi="Sorts Mill Goudy" w:cs="Sorts Mill Goudy"/>
        </w:rPr>
      </w:pPr>
      <w:r>
        <w:rPr>
          <w:rFonts w:ascii="Sorts Mill Goudy" w:eastAsia="Sorts Mill Goudy" w:hAnsi="Sorts Mill Goudy" w:cs="Sorts Mill Goudy"/>
        </w:rPr>
        <w:t>In servizio presso _________________________________________________________________</w:t>
      </w:r>
      <w:r>
        <w:rPr>
          <w:rFonts w:ascii="Sorts Mill Goudy" w:eastAsia="Sorts Mill Goudy" w:hAnsi="Sorts Mill Goudy" w:cs="Sorts Mill Goudy"/>
        </w:rPr>
        <w:br/>
        <w:t>codice meccanografico_____________________________________________________________</w:t>
      </w:r>
    </w:p>
    <w:p w14:paraId="1626E33B" w14:textId="77777777" w:rsidR="00086ACF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217F6657" w14:textId="77777777" w:rsidR="00332E58" w:rsidRDefault="00000000" w:rsidP="00332E58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relazione ai titoli posseduti, di aver diritto ai seguenti punteggi: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63"/>
        <w:gridCol w:w="1717"/>
        <w:gridCol w:w="1692"/>
      </w:tblGrid>
      <w:tr w:rsidR="00332E58" w:rsidRPr="002E4EB9" w14:paraId="564DC5F1" w14:textId="77777777" w:rsidTr="00F26D20">
        <w:trPr>
          <w:trHeight w:val="35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85C936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di Studio – Max punteggio 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84D989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59A2A19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32E58" w:rsidRPr="002E4EB9" w14:paraId="714C4750" w14:textId="77777777" w:rsidTr="00F26D20">
        <w:trPr>
          <w:trHeight w:val="61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AF859F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Laurea Triennale valida (Laurea tecnica o equipollente)</w:t>
            </w:r>
          </w:p>
          <w:p w14:paraId="68A5DAC8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fino a 100 ……………………..5 punto</w:t>
            </w:r>
          </w:p>
          <w:p w14:paraId="3DC72970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104 a 110..………………… 7 punti</w:t>
            </w:r>
          </w:p>
        </w:tc>
        <w:tc>
          <w:tcPr>
            <w:tcW w:w="1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8D7984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8FE5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3BC00FFC" w14:textId="77777777" w:rsidTr="00F26D20">
        <w:trPr>
          <w:trHeight w:val="824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58C379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Laurea specialistica o vecchio ordinamento valida  (Laurea tecnica o equipollente)</w:t>
            </w:r>
          </w:p>
          <w:p w14:paraId="664FB2BA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fino a 90 …………………….. 10 punti</w:t>
            </w:r>
          </w:p>
          <w:p w14:paraId="1A886523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90 a 100 ………………..…15 punti</w:t>
            </w:r>
          </w:p>
          <w:p w14:paraId="7D9CA1D7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 100 a 110 e lode  …..…..  20 punti</w:t>
            </w:r>
          </w:p>
        </w:tc>
        <w:tc>
          <w:tcPr>
            <w:tcW w:w="17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9A2CC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6951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2F2C5E2E" w14:textId="77777777" w:rsidTr="00F26D20">
        <w:trPr>
          <w:trHeight w:val="44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231FBEE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Corso di perfezionamento / Master annuale inerente il profilo per cui si candida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9ABAF1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2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9574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0BE2AA86" w14:textId="77777777" w:rsidTr="00F26D20">
        <w:trPr>
          <w:trHeight w:val="44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25D8C9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Esperienza come docenza universitaria in settori attinenti all’incarico (1 punto per ogni esperienza)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FA7B33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5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527C0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4576630C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B48BE2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Pubblicazione riferita a progettazione europea: (1 punto cad.)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670F3A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3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011C4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4C5A49B4" w14:textId="77777777" w:rsidTr="00F26D20">
        <w:trPr>
          <w:trHeight w:val="206"/>
        </w:trPr>
        <w:tc>
          <w:tcPr>
            <w:tcW w:w="8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28AD7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Culturali Specifici – Max punteggio 20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553EE2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32E58" w:rsidRPr="002E4EB9" w14:paraId="2430EC76" w14:textId="77777777" w:rsidTr="00F26D20">
        <w:trPr>
          <w:trHeight w:val="412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CA63EB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Partecipazione a corsi di formazione attinenti alla figura richiesta, in qualità di discente (1 per ciascun corso)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680CED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4E924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4671D69E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EC314E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Competenze specifiche certificate 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2C26ED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DFE4F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7C29B82B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354E6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Certificazioni Informatiche (1 punto per Certificazione)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1CCBCD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65EA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36B1956F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8B34B1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Certificazioni professionali per corsi specialistici (1 punto per ogni corso) relativi all’ambito di interesse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7159DE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punti 5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853F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54759C8E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BE8B1B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Iscrizione all’Albo professionale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EB651A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Punti 10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4534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2B6B9C20" w14:textId="77777777" w:rsidTr="00F26D20">
        <w:trPr>
          <w:trHeight w:val="206"/>
        </w:trPr>
        <w:tc>
          <w:tcPr>
            <w:tcW w:w="8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03C40F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3° </w:t>
            </w:r>
            <w:proofErr w:type="spellStart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Macrocriterio</w:t>
            </w:r>
            <w:proofErr w:type="spellEnd"/>
            <w:r w:rsidRPr="002E4E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 Titoli di servizio o Lavoro Max punteggio 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855070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32E58" w:rsidRPr="002E4EB9" w14:paraId="6699D4A8" w14:textId="77777777" w:rsidTr="00F26D20">
        <w:trPr>
          <w:trHeight w:val="824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13D62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Incarichi della stessa natura rispetto a quello scelto presso in progetti P.N.R.R., Erasmus e P.O.N. organizzati da Università, INDIRE, ex  IRRE, Uffici centrali o periferici del MIUR (USR), Istituzioni Scolastiche, centri di ricerca e enti di formazione e associazioni accreditati dal MIUR, ISFOL, FORMEZ, INVALSI, da Enti e dalle Regioni (1 punto per ogni incarico)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ACB68F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839B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1AC3B56D" w14:textId="77777777" w:rsidTr="00F26D20">
        <w:trPr>
          <w:trHeight w:val="265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801AE8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Anzianità di servizio di ruolo (1 punti per anno)  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950301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3D91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4207479D" w14:textId="77777777" w:rsidTr="00F26D20">
        <w:trPr>
          <w:trHeight w:val="412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13D097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Esperienze lavorative extra Enti scolastici professionalmente rilevanti dimostrabili pertinenti con l’incarico (1 punto per anno)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362152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93948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32E58" w:rsidRPr="002E4EB9" w14:paraId="02BF6247" w14:textId="77777777" w:rsidTr="00F26D20">
        <w:trPr>
          <w:trHeight w:val="618"/>
        </w:trPr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531E50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Altri incarichi in attività organizzate da Università, INDIRE, ex  IRRE, Uffici centrali o periferici del MIUR (USR), Istituzioni Scolastiche, centri di ricerca e enti di formazione e associazioni accreditati dal MIUR, ISFOL, FORMEZ, INVALSI, da Enti e dalle Regioni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BEB975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Max 10 punti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818A" w14:textId="77777777" w:rsidR="00332E58" w:rsidRPr="002E4EB9" w:rsidRDefault="00332E58" w:rsidP="00F26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329FACA" w14:textId="77777777" w:rsidR="00332E58" w:rsidRDefault="00332E58" w:rsidP="00332E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C735D" w14:textId="7C86C550" w:rsidR="00086ACF" w:rsidRDefault="0020025C" w:rsidP="00332E58">
      <w:pPr>
        <w:spacing w:before="280" w:after="280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 dichiara che i titoli elencati in sintesi trovano riscontro nel curriculum allegato.</w:t>
      </w:r>
    </w:p>
    <w:p w14:paraId="7C62AC32" w14:textId="77777777" w:rsidR="00086ACF" w:rsidRDefault="00086A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74EC47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II/La sottoscritt___________________________________________________________________ </w:t>
      </w:r>
    </w:p>
    <w:p w14:paraId="50995235" w14:textId="77777777" w:rsidR="00086ACF" w:rsidRDefault="00086A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F3A32E" w14:textId="77777777" w:rsidR="00086ACF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Dichiara la propria responsabilità a collaborare nell’ambito dell’attuazione dei progetti assegnati al fine di portarli regolarmente a compimento;</w:t>
      </w:r>
    </w:p>
    <w:p w14:paraId="31C7F314" w14:textId="77777777" w:rsidR="00086AC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Autorizza al trattamento dei dati personali per fini istituzionali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conformita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̀ al D.Lgs.196/03 e GDPR.</w:t>
      </w:r>
    </w:p>
    <w:p w14:paraId="4A3CCB30" w14:textId="77777777" w:rsidR="00086ACF" w:rsidRDefault="00000000">
      <w:pPr>
        <w:numPr>
          <w:ilvl w:val="1"/>
          <w:numId w:val="2"/>
        </w:numPr>
        <w:spacing w:before="280"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Curriculum vitae in formato europeo attestante i titoli culturali attinenti. </w:t>
      </w:r>
    </w:p>
    <w:p w14:paraId="194BD8AA" w14:textId="77777777" w:rsidR="00086ACF" w:rsidRDefault="00000000">
      <w:pPr>
        <w:numPr>
          <w:ilvl w:val="1"/>
          <w:numId w:val="2"/>
        </w:numPr>
        <w:spacing w:after="28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Fotocopia documento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̀ </w:t>
      </w:r>
    </w:p>
    <w:p w14:paraId="297534A1" w14:textId="77777777" w:rsidR="00086ACF" w:rsidRDefault="00086ACF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1070CDEC" w14:textId="77777777" w:rsidR="00086ACF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Data ........................................ .             Firma______________________________</w:t>
      </w:r>
    </w:p>
    <w:p w14:paraId="52988A82" w14:textId="77777777" w:rsidR="00086ACF" w:rsidRDefault="00086ACF">
      <w:pPr>
        <w:ind w:left="0" w:hanging="2"/>
      </w:pPr>
    </w:p>
    <w:sectPr w:rsidR="00086ACF">
      <w:headerReference w:type="even" r:id="rId8"/>
      <w:headerReference w:type="default" r:id="rId9"/>
      <w:pgSz w:w="11906" w:h="16838"/>
      <w:pgMar w:top="2021" w:right="716" w:bottom="993" w:left="708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D6B20E" w14:textId="77777777" w:rsidR="00293DC5" w:rsidRDefault="00293DC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9EDA8A0" w14:textId="77777777" w:rsidR="00293DC5" w:rsidRDefault="00293DC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FD96A6B-1F7E-4045-90C7-DDDCBCCFA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171858-E685-4E73-8FCA-9D551E7AFB82}"/>
    <w:embedBold r:id="rId3" w:fontKey="{6B055FE3-9F03-46EC-8EC9-D4EB6F3F4367}"/>
  </w:font>
  <w:font w:name="Arial MT">
    <w:altName w:val="Arial MT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7E173E-F4D0-4A0B-9FE6-263D3EA016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5CB53BD-11C6-4613-BB16-F67ECA5C40D4}"/>
    <w:embedItalic r:id="rId6" w:fontKey="{30313886-8AC5-4BCC-BAB3-9EF093D3581D}"/>
  </w:font>
  <w:font w:name="Helvetica Neue">
    <w:altName w:val="Sylfaen"/>
    <w:charset w:val="00"/>
    <w:family w:val="auto"/>
    <w:pitch w:val="default"/>
    <w:embedRegular r:id="rId7" w:fontKey="{65B991D1-D26C-4204-99E7-DC4D7D4109D6}"/>
    <w:embedBold r:id="rId8" w:fontKey="{1693A23B-0D88-4900-AF42-15C762EF97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rts Mill Goudy">
    <w:altName w:val="Calibri"/>
    <w:charset w:val="00"/>
    <w:family w:val="auto"/>
    <w:pitch w:val="default"/>
    <w:embedRegular r:id="rId9" w:fontKey="{F28E68C8-A11B-4ED0-BB72-553334E909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A5B279-885E-4D42-9A88-FA688F40DC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8AA59" w14:textId="77777777" w:rsidR="00293DC5" w:rsidRDefault="00293DC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9A057DB" w14:textId="77777777" w:rsidR="00293DC5" w:rsidRDefault="00293DC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12388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48FD95" wp14:editId="5A351026">
          <wp:extent cx="4974590" cy="875665"/>
          <wp:effectExtent l="0" t="0" r="0" b="0"/>
          <wp:docPr id="1029" name="image2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CB54B" w14:textId="77777777" w:rsidR="00086A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40B96589" wp14:editId="2379098B">
          <wp:extent cx="6119495" cy="1092200"/>
          <wp:effectExtent l="0" t="0" r="0" b="0"/>
          <wp:docPr id="1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3B3F7C8" w14:textId="77777777" w:rsidR="00086ACF" w:rsidRDefault="00086AC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BB404C"/>
    <w:multiLevelType w:val="multilevel"/>
    <w:tmpl w:val="EC146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7AAD0998"/>
    <w:multiLevelType w:val="multilevel"/>
    <w:tmpl w:val="65A619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36860407">
    <w:abstractNumId w:val="1"/>
  </w:num>
  <w:num w:numId="2" w16cid:durableId="1412002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ACF"/>
    <w:rsid w:val="00086ACF"/>
    <w:rsid w:val="0020025C"/>
    <w:rsid w:val="00293DC5"/>
    <w:rsid w:val="00332E58"/>
    <w:rsid w:val="007407B2"/>
    <w:rsid w:val="007471CB"/>
    <w:rsid w:val="008C0122"/>
    <w:rsid w:val="00A64C86"/>
    <w:rsid w:val="00B4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D4896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next w:val="TableNormal0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4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6148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18554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479">
          <w:marLeft w:val="-2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u9iJY4Vsta4s+I7ot/844Fwong==">CgMxLjAyCGguZ2pkZ3hzOAByITF5RGJ2QXBCeXk2QThONkdTMTZVT0xzXzFZZlZ6QW9LTw==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3</cp:revision>
  <dcterms:created xsi:type="dcterms:W3CDTF">2024-11-19T15:48:00Z</dcterms:created>
  <dcterms:modified xsi:type="dcterms:W3CDTF">2024-11-19T15:59:00Z</dcterms:modified>
</cp:coreProperties>
</file>