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81A32" w14:textId="2F027350" w:rsidR="00654CF9" w:rsidRDefault="00000000">
      <w:pPr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Allegato 3</w:t>
      </w:r>
    </w:p>
    <w:p w14:paraId="3081CE5A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Oggetto: SCHEDA DI VALUTAZIONE DEI TITOLI POSSEDUTI </w:t>
      </w:r>
    </w:p>
    <w:p w14:paraId="7ED61288" w14:textId="43088026" w:rsidR="00654CF9" w:rsidRDefault="00000000">
      <w:pPr>
        <w:spacing w:before="280" w:after="280"/>
        <w:ind w:left="0" w:hanging="2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da allegare alla istanza di partecipazione come docente/esperto nei percorsi </w:t>
      </w:r>
      <w:r w:rsidR="009004E3">
        <w:rPr>
          <w:rFonts w:ascii="Sorts Mill Goudy" w:eastAsia="Sorts Mill Goudy" w:hAnsi="Sorts Mill Goudy" w:cs="Sorts Mill Goudy"/>
        </w:rPr>
        <w:t>“Competenze di base”</w:t>
      </w:r>
      <w:r>
        <w:rPr>
          <w:rFonts w:ascii="Sorts Mill Goudy" w:eastAsia="Sorts Mill Goudy" w:hAnsi="Sorts Mill Goudy" w:cs="Sorts Mill Goudy"/>
        </w:rPr>
        <w:t xml:space="preserve"> nell'ambito del percorso formativo rivolto a studenti a rischio dispersione e abbandono scolastico di cui all’avviso prot. …… del ……</w:t>
      </w:r>
      <w:proofErr w:type="gramStart"/>
      <w:r>
        <w:rPr>
          <w:rFonts w:ascii="Sorts Mill Goudy" w:eastAsia="Sorts Mill Goudy" w:hAnsi="Sorts Mill Goudy" w:cs="Sorts Mill Goudy"/>
        </w:rPr>
        <w:t>…….</w:t>
      </w:r>
      <w:proofErr w:type="gramEnd"/>
      <w:r>
        <w:rPr>
          <w:rFonts w:ascii="Sorts Mill Goudy" w:eastAsia="Sorts Mill Goudy" w:hAnsi="Sorts Mill Goudy" w:cs="Sorts Mill Goudy"/>
        </w:rPr>
        <w:t xml:space="preserve">. </w:t>
      </w:r>
      <w:r w:rsidR="009004E3">
        <w:rPr>
          <w:rFonts w:ascii="Sorts Mill Goudy" w:eastAsia="Sorts Mill Goudy" w:hAnsi="Sorts Mill Goudy" w:cs="Sorts Mill Goudy"/>
        </w:rPr>
        <w:t xml:space="preserve">- </w:t>
      </w:r>
      <w:r w:rsidR="00E53BAB">
        <w:rPr>
          <w:rFonts w:ascii="Sorts Mill Goudy" w:eastAsia="Sorts Mill Goudy" w:hAnsi="Sorts Mill Goudy" w:cs="Sorts Mill Goudy"/>
        </w:rPr>
        <w:t>DISCIPLINA</w:t>
      </w:r>
      <w:r w:rsidR="009004E3">
        <w:rPr>
          <w:rFonts w:ascii="Sorts Mill Goudy" w:eastAsia="Sorts Mill Goudy" w:hAnsi="Sorts Mill Goudy" w:cs="Sorts Mill Goudy"/>
        </w:rPr>
        <w:t xml:space="preserve"> ____________________</w:t>
      </w:r>
    </w:p>
    <w:p w14:paraId="7591E251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II/la sottoscritto/a_________________________________________________________________</w:t>
      </w:r>
    </w:p>
    <w:p w14:paraId="78A42174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Nato/aa_____________________ (______) il__________________________________________ </w:t>
      </w:r>
    </w:p>
    <w:p w14:paraId="4BA44BDC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C.F. __________________________________Residente a__________________________ (____) </w:t>
      </w:r>
    </w:p>
    <w:p w14:paraId="78FF2656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Via____________________________________________ Tel. ___________________________</w:t>
      </w:r>
      <w:r>
        <w:rPr>
          <w:rFonts w:ascii="Sorts Mill Goudy" w:eastAsia="Sorts Mill Goudy" w:hAnsi="Sorts Mill Goudy" w:cs="Sorts Mill Goudy"/>
        </w:rPr>
        <w:br/>
        <w:t xml:space="preserve">Indirizzo di posta elettronica ________________________________________________________ </w:t>
      </w:r>
    </w:p>
    <w:p w14:paraId="6F6EB543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servizio presso _________________________________________________________________</w:t>
      </w:r>
      <w:r>
        <w:rPr>
          <w:rFonts w:ascii="Sorts Mill Goudy" w:eastAsia="Sorts Mill Goudy" w:hAnsi="Sorts Mill Goudy" w:cs="Sorts Mill Goudy"/>
        </w:rPr>
        <w:br/>
        <w:t>codice meccanografico_____________________________________________________________</w:t>
      </w:r>
    </w:p>
    <w:p w14:paraId="052CCDA5" w14:textId="77777777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19406FA9" w14:textId="4D524B69" w:rsidR="00E53BAB" w:rsidRDefault="00E53BAB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ESSERE ABILITATO NELLA/E CLASSE/I DI </w:t>
      </w:r>
      <w:proofErr w:type="gramStart"/>
      <w:r>
        <w:rPr>
          <w:rFonts w:ascii="Times New Roman" w:eastAsia="Times New Roman" w:hAnsi="Times New Roman" w:cs="Times New Roman"/>
        </w:rPr>
        <w:t>CONCORSO:_</w:t>
      </w:r>
      <w:proofErr w:type="gramEnd"/>
      <w:r>
        <w:rPr>
          <w:rFonts w:ascii="Times New Roman" w:eastAsia="Times New Roman" w:hAnsi="Times New Roman" w:cs="Times New Roman"/>
        </w:rPr>
        <w:t>____________________</w:t>
      </w:r>
    </w:p>
    <w:p w14:paraId="1ED6D769" w14:textId="5F52BDBA" w:rsidR="00E53BAB" w:rsidRDefault="00E53BAB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Tramite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CONCORSO _______________________________________</w:t>
      </w:r>
    </w:p>
    <w:p w14:paraId="799A3FA0" w14:textId="0DF26726" w:rsidR="00E53BAB" w:rsidRDefault="00E53BAB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SSIS ____________________________________________</w:t>
      </w:r>
    </w:p>
    <w:p w14:paraId="01F88C33" w14:textId="7D4710BA" w:rsidR="00E53BAB" w:rsidRDefault="00E53BAB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PERCORSO ABILITANTE ____________________________</w:t>
      </w:r>
    </w:p>
    <w:p w14:paraId="22D9E1A0" w14:textId="382908B9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in relazione ai titoli posseduti, di aver diritto ai seguenti punteggi: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2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85"/>
        <w:gridCol w:w="1215"/>
        <w:gridCol w:w="945"/>
        <w:gridCol w:w="1020"/>
      </w:tblGrid>
      <w:tr w:rsidR="00654CF9" w14:paraId="70952760" w14:textId="77777777">
        <w:trPr>
          <w:trHeight w:val="450"/>
        </w:trPr>
        <w:tc>
          <w:tcPr>
            <w:tcW w:w="5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B170D3" w14:textId="77777777" w:rsidR="00654CF9" w:rsidRDefault="00000000">
            <w:pPr>
              <w:spacing w:after="0"/>
              <w:ind w:left="0" w:right="620" w:hanging="2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1°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di Studio – Max punteggio 30</w:t>
            </w:r>
          </w:p>
        </w:tc>
        <w:tc>
          <w:tcPr>
            <w:tcW w:w="12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41FCE3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Punti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F46B6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Valutazione</w:t>
            </w:r>
          </w:p>
          <w:p w14:paraId="2298A171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candidato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62B84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Valutazione</w:t>
            </w:r>
          </w:p>
          <w:p w14:paraId="54703B06" w14:textId="7FD8A2ED" w:rsidR="00654CF9" w:rsidRDefault="00676BAA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Commissione</w:t>
            </w:r>
          </w:p>
        </w:tc>
      </w:tr>
      <w:tr w:rsidR="00654CF9" w14:paraId="06F0ADAA" w14:textId="77777777">
        <w:trPr>
          <w:trHeight w:val="63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1471AE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Laurea Triennale valida (Laurea tecnica o equipollente)</w:t>
            </w:r>
          </w:p>
          <w:p w14:paraId="1C59F7F4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100 ………………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.5 punti</w:t>
            </w:r>
          </w:p>
          <w:p w14:paraId="428A1A04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da 104 a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110..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………………… 7 punti</w:t>
            </w:r>
          </w:p>
        </w:tc>
        <w:tc>
          <w:tcPr>
            <w:tcW w:w="12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14E524" w14:textId="77777777" w:rsidR="00654CF9" w:rsidRDefault="00000000">
            <w:pPr>
              <w:spacing w:before="140" w:after="14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7802E" w14:textId="77777777" w:rsidR="00654CF9" w:rsidRDefault="0000000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D1FFB" w14:textId="77777777" w:rsidR="00654CF9" w:rsidRDefault="0000000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CF9" w14:paraId="1A9AB58F" w14:textId="77777777">
        <w:trPr>
          <w:trHeight w:val="103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42FF30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Laurea specialistica o vecchio ordinamento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valida  (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Laurea tecnica o equipollente)</w:t>
            </w:r>
          </w:p>
          <w:p w14:paraId="5744C9A0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90 ………………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 10 punti</w:t>
            </w:r>
          </w:p>
          <w:p w14:paraId="04F7DC44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da 90 a 100 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.…15 punti</w:t>
            </w:r>
          </w:p>
          <w:p w14:paraId="33C9C7B7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da 100 a 110 e lode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.…..  20 punti</w:t>
            </w: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74FF" w14:textId="77777777" w:rsidR="00654CF9" w:rsidRDefault="00654CF9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8395A" w14:textId="77777777" w:rsidR="00654CF9" w:rsidRDefault="0000000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CD596" w14:textId="77777777" w:rsidR="00654CF9" w:rsidRDefault="0000000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CF9" w14:paraId="49B9096A" w14:textId="77777777">
        <w:trPr>
          <w:trHeight w:val="45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33EF2A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Corso di perfezionamento / Master annuale inerente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il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profilo per cui si candida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6AEB49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11EDF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A1232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09ED1BF6" w14:textId="77777777">
        <w:trPr>
          <w:trHeight w:val="45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AB0E15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lastRenderedPageBreak/>
              <w:t>Esperienza come docenza universitaria in settori attinenti all’incarico (1 punto per ogni esperienza)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482F04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5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0A22A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A0CE3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2A085E1C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566862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Pubblicazione riferita a progettazione europea: (1 punto cad.)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EF6465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B6D00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191E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3FDF06C" w14:textId="77777777">
        <w:trPr>
          <w:trHeight w:val="240"/>
        </w:trPr>
        <w:tc>
          <w:tcPr>
            <w:tcW w:w="69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0F1B63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2°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Culturali Specifici – Max punteggio 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A55D1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B1D3F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</w:tr>
      <w:tr w:rsidR="00654CF9" w14:paraId="140E2C0A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FD46DB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9447C8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27FD2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E9605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3CBFD3D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BC3699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8789EA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29314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11B2A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7B292EBB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BEE4FA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63202A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5C0D4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34921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1E428CE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F2C187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Certificazioni professionali per corsi specialistici (1 punto per ogni corso) relativi all’ambito di interesse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F75326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DC36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F18B8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46FAEBE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FE3822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Iscrizione all’Albo professionale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BC4D42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Punti 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CE62D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6EFEF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280D5A1" w14:textId="77777777">
        <w:trPr>
          <w:trHeight w:val="240"/>
        </w:trPr>
        <w:tc>
          <w:tcPr>
            <w:tcW w:w="69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8F96CC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3°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di servizio o Lavoro Max punteggio 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8FFE7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E1B0F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</w:tr>
      <w:tr w:rsidR="00654CF9" w14:paraId="2A1E45CF" w14:textId="77777777">
        <w:trPr>
          <w:trHeight w:val="103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9070C2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Incarichi della stessa natura rispetto a quello scelto presso in progetti P.N.R.R., Erasmus e P.O.N. organizzati da Università, INDIRE,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ex  IRRE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429233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F928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63E3C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0FF3CA9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68F103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F2DF9F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9C74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FCE6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61F8DBBD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C6EC0C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5A5B3B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ABC3B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3D616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3CB9134D" w14:textId="77777777">
        <w:trPr>
          <w:trHeight w:val="82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12C205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Altri incarichi in attività organizzate da Università, INDIRE,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ex  IRRE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AA03EC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540DD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626BD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</w:tbl>
    <w:p w14:paraId="2326475E" w14:textId="77777777" w:rsidR="00654CF9" w:rsidRDefault="00000000">
      <w:pPr>
        <w:shd w:val="clear" w:color="auto" w:fill="FFFFFF"/>
        <w:spacing w:after="0"/>
        <w:ind w:left="0" w:right="2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8CA530" w14:textId="77777777" w:rsidR="00654CF9" w:rsidRDefault="00000000">
      <w:pPr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A9D337" w14:textId="77777777" w:rsidR="00654CF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dichiara che i titoli elencati in sintesi trovano riscontro nel curriculum allegato.</w:t>
      </w:r>
    </w:p>
    <w:p w14:paraId="4218C856" w14:textId="77777777" w:rsidR="00654CF9" w:rsidRDefault="00654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CA5F89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II/La sottoscritt___________________________________________________________________ </w:t>
      </w:r>
    </w:p>
    <w:p w14:paraId="2DBFF1DF" w14:textId="77777777" w:rsidR="00654CF9" w:rsidRDefault="00654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AECF74" w14:textId="77777777" w:rsidR="00654CF9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Dichiara la propria responsabilità a collaborare nell’ambito dell’attuazione dei progetti assegnati al fine di portarli regolarmente a compimento;</w:t>
      </w:r>
    </w:p>
    <w:p w14:paraId="48596E01" w14:textId="77777777" w:rsidR="00654CF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Autorizza al trattamento dei dati personali per fini istituzionali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̀ 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.196/03 e GDPR.</w:t>
      </w:r>
    </w:p>
    <w:p w14:paraId="29DE068A" w14:textId="77777777" w:rsidR="00654CF9" w:rsidRDefault="00654CF9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D9E5F" w14:textId="77777777" w:rsidR="00654CF9" w:rsidRDefault="00000000">
      <w:pPr>
        <w:numPr>
          <w:ilvl w:val="1"/>
          <w:numId w:val="3"/>
        </w:numPr>
        <w:spacing w:before="28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Curriculum vitae in formato europeo attestante i titoli culturali attinenti. </w:t>
      </w:r>
    </w:p>
    <w:p w14:paraId="30A16BDE" w14:textId="77777777" w:rsidR="00654CF9" w:rsidRDefault="00000000">
      <w:pPr>
        <w:numPr>
          <w:ilvl w:val="1"/>
          <w:numId w:val="3"/>
        </w:numPr>
        <w:spacing w:after="28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Fotocopia documento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</w:p>
    <w:p w14:paraId="0210A199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3140CC0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Firma______________________________</w:t>
      </w: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265D0" w14:textId="77777777" w:rsidR="0064456A" w:rsidRDefault="0064456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787C5AF" w14:textId="77777777" w:rsidR="0064456A" w:rsidRDefault="0064456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rts Mill Goudy">
    <w:altName w:val="Calibri"/>
    <w:charset w:val="00"/>
    <w:family w:val="auto"/>
    <w:pitch w:val="default"/>
  </w:font>
  <w:font w:name="Helvetica Neue">
    <w:altName w:val="Sylfae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F56EA" w14:textId="77777777" w:rsidR="0064456A" w:rsidRDefault="0064456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C205089" w14:textId="77777777" w:rsidR="0064456A" w:rsidRDefault="0064456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0E86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259595817" name="Immagine 1259595817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A7AA4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877616965" name="Immagine 8776169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695232836">
    <w:abstractNumId w:val="1"/>
  </w:num>
  <w:num w:numId="2" w16cid:durableId="1568538822">
    <w:abstractNumId w:val="0"/>
  </w:num>
  <w:num w:numId="3" w16cid:durableId="166955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F9"/>
    <w:rsid w:val="00063EF1"/>
    <w:rsid w:val="00144A1F"/>
    <w:rsid w:val="0014735D"/>
    <w:rsid w:val="002911FF"/>
    <w:rsid w:val="00335AFD"/>
    <w:rsid w:val="0064456A"/>
    <w:rsid w:val="00654CF9"/>
    <w:rsid w:val="00676BAA"/>
    <w:rsid w:val="009004E3"/>
    <w:rsid w:val="00E5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 Teresa Carone</cp:lastModifiedBy>
  <cp:revision>2</cp:revision>
  <dcterms:created xsi:type="dcterms:W3CDTF">2024-10-21T05:14:00Z</dcterms:created>
  <dcterms:modified xsi:type="dcterms:W3CDTF">2024-10-21T05:14:00Z</dcterms:modified>
</cp:coreProperties>
</file>