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4189" w14:textId="3AF14EDC" w:rsidR="00654CF9" w:rsidRDefault="00952ED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952ED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952ED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952ED9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952ED9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952ED9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952ED9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</w:p>
    <w:p w14:paraId="2EF80185" w14:textId="77777777" w:rsidR="00654CF9" w:rsidRDefault="00952ED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952ED9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952ED9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godere dei diritti civili e politici,</w:t>
      </w:r>
    </w:p>
    <w:p w14:paraId="049B4239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appartenere all'ordine professionale__________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 </w:t>
      </w:r>
    </w:p>
    <w:p w14:paraId="0C231941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qualifica professionale posseduta, titolo di specializzazi</w:t>
      </w:r>
      <w:r>
        <w:rPr>
          <w:rFonts w:ascii="Times New Roman" w:eastAsia="Times New Roman" w:hAnsi="Times New Roman" w:cs="Times New Roman"/>
          <w:color w:val="000000"/>
        </w:rPr>
        <w:t xml:space="preserve">one, di abilitazione, di formazione, di aggiornamento e di qualificazione tecnica; </w:t>
      </w:r>
    </w:p>
    <w:p w14:paraId="5F7C8C77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aver riportato condanne penali e di non essere destinatario/a di provvedimenti che riguardano l'applicazione di misure di prevenzione di deci</w:t>
      </w:r>
      <w:r>
        <w:rPr>
          <w:rFonts w:ascii="Times New Roman" w:eastAsia="Times New Roman" w:hAnsi="Times New Roman" w:cs="Times New Roman"/>
          <w:color w:val="000000"/>
        </w:rPr>
        <w:t xml:space="preserve">sioni civili e di provvedimenti amministrativi iscritti nel casellario giudiziale ai sensi della vigente normativa; </w:t>
      </w:r>
    </w:p>
    <w:p w14:paraId="65744AC4" w14:textId="77777777" w:rsidR="00654CF9" w:rsidRDefault="0095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952ED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dichiarazione non necessita dell'autentificazione della</w:t>
      </w:r>
      <w:r>
        <w:rPr>
          <w:rFonts w:ascii="Times New Roman" w:eastAsia="Times New Roman" w:hAnsi="Times New Roman" w:cs="Times New Roman"/>
        </w:rPr>
        <w:t xml:space="preserve">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952ED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95DF" w14:textId="77777777" w:rsidR="00952ED9" w:rsidRDefault="00952E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F4B285" w14:textId="77777777" w:rsidR="00952ED9" w:rsidRDefault="00952E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028E" w14:textId="77777777" w:rsidR="00952ED9" w:rsidRDefault="00952E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7A167D" w14:textId="77777777" w:rsidR="00952ED9" w:rsidRDefault="00952E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952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952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14735D"/>
    <w:rsid w:val="00335AFD"/>
    <w:rsid w:val="00654CF9"/>
    <w:rsid w:val="007476FC"/>
    <w:rsid w:val="007541CF"/>
    <w:rsid w:val="00945911"/>
    <w:rsid w:val="00952ED9"/>
    <w:rsid w:val="00BA5A50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2024-04-04T13:47:00Z</dcterms:created>
  <dcterms:modified xsi:type="dcterms:W3CDTF">2024-04-04T13:47:00Z</dcterms:modified>
</cp:coreProperties>
</file>