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630C" w14:textId="77777777" w:rsidR="00654CF9" w:rsidRDefault="00000000">
      <w:pPr>
        <w:spacing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Allegato 1 </w:t>
      </w:r>
    </w:p>
    <w:p w14:paraId="2B6A8C44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ISTANZA DI PARTECIPAZIONE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93DC6E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PIANO NAZIONALE DI RIPRESA E RESILIENZA (PNRR)</w:t>
      </w:r>
    </w:p>
    <w:p w14:paraId="107C25A1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mallCaps/>
          <w:sz w:val="21"/>
          <w:szCs w:val="21"/>
        </w:rPr>
      </w:pPr>
      <w:r>
        <w:rPr>
          <w:rFonts w:ascii="Helvetica Neue" w:eastAsia="Helvetica Neue" w:hAnsi="Helvetica Neue" w:cs="Helvetica Neue"/>
          <w:b/>
          <w:smallCaps/>
          <w:sz w:val="21"/>
          <w:szCs w:val="21"/>
        </w:rPr>
        <w:t xml:space="preserve">MISSIONE 4: ISTRUZIONE E RICERCA </w:t>
      </w:r>
    </w:p>
    <w:p w14:paraId="05BC57C6" w14:textId="77777777" w:rsidR="00654CF9" w:rsidRDefault="00000000">
      <w:pPr>
        <w:spacing w:after="0"/>
        <w:ind w:left="0" w:right="-54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Componente 1 - Potenziamento dell’offerta dei servizi di Istruzione: Dagli asili nido alle Università </w:t>
      </w:r>
    </w:p>
    <w:p w14:paraId="258008F2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Investimento 1.4: Intervento straordinario finalizzato alla riduzione dei divari </w:t>
      </w:r>
      <w:proofErr w:type="gramStart"/>
      <w:r>
        <w:rPr>
          <w:rFonts w:ascii="Helvetica Neue" w:eastAsia="Helvetica Neue" w:hAnsi="Helvetica Neue" w:cs="Helvetica Neue"/>
          <w:b/>
          <w:sz w:val="21"/>
          <w:szCs w:val="21"/>
        </w:rPr>
        <w:t>territoriali  nelle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scuole secondarie di primo e di secondo grado e alla lotta alla dispersione scolastica </w:t>
      </w:r>
    </w:p>
    <w:p w14:paraId="3BE3E05D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Azioni di prevenzione e contrasto della dispersione </w:t>
      </w:r>
      <w:proofErr w:type="gramStart"/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scolastica  </w:t>
      </w:r>
      <w:r>
        <w:rPr>
          <w:rFonts w:ascii="Helvetica Neue" w:eastAsia="Helvetica Neue" w:hAnsi="Helvetica Neue" w:cs="Helvetica Neue"/>
          <w:b/>
          <w:sz w:val="21"/>
          <w:szCs w:val="21"/>
        </w:rPr>
        <w:t>(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>D.M. 170/2022)</w:t>
      </w:r>
    </w:p>
    <w:p w14:paraId="30232F52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PROGETTO M4C1I1.4-2022-981-P-19890    CUP J74D22003260006</w:t>
      </w:r>
    </w:p>
    <w:p w14:paraId="50DB26F8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Titolo del Progetto: “Azioni di prevenzione e contrasto della dispersione scolastica - Giustino Fortunato”</w:t>
      </w:r>
    </w:p>
    <w:p w14:paraId="0272CB31" w14:textId="77777777" w:rsidR="00654CF9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</w:t>
      </w:r>
    </w:p>
    <w:p w14:paraId="08E9DB24" w14:textId="3C0794F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Al Dirigente Scolastico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dell’IIS “G. </w:t>
      </w:r>
      <w:r w:rsidR="00E26FF1">
        <w:rPr>
          <w:rFonts w:ascii="Times New Roman" w:eastAsia="Times New Roman" w:hAnsi="Times New Roman" w:cs="Times New Roman"/>
          <w:sz w:val="21"/>
          <w:szCs w:val="21"/>
        </w:rPr>
        <w:t>Pisticci Montalbano</w:t>
      </w:r>
      <w:r>
        <w:rPr>
          <w:rFonts w:ascii="Times New Roman" w:eastAsia="Times New Roman" w:hAnsi="Times New Roman" w:cs="Times New Roman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Prof.ssa </w:t>
      </w:r>
      <w:r w:rsidR="00E26FF1">
        <w:rPr>
          <w:rFonts w:ascii="Times New Roman" w:eastAsia="Times New Roman" w:hAnsi="Times New Roman" w:cs="Times New Roman"/>
          <w:sz w:val="21"/>
          <w:szCs w:val="21"/>
        </w:rPr>
        <w:t>C. Mezzapesa</w:t>
      </w:r>
    </w:p>
    <w:p w14:paraId="2996F204" w14:textId="06C576B5" w:rsidR="00654CF9" w:rsidRDefault="00985475" w:rsidP="00985475">
      <w:pPr>
        <w:tabs>
          <w:tab w:val="left" w:pos="432"/>
        </w:tabs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000000">
        <w:rPr>
          <w:rFonts w:ascii="Times New Roman" w:eastAsia="Times New Roman" w:hAnsi="Times New Roman" w:cs="Times New Roman"/>
          <w:sz w:val="21"/>
          <w:szCs w:val="21"/>
        </w:rPr>
        <w:t>II/la sottoscritto/a_____________________________________________________________________</w:t>
      </w:r>
    </w:p>
    <w:p w14:paraId="1ECF40E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</w:t>
      </w:r>
    </w:p>
    <w:p w14:paraId="0FFAD8D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in Via_______________________________</w:t>
      </w:r>
    </w:p>
    <w:p w14:paraId="255E9C26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Indirizzo posta elettronica________________________________Tel.__________________________ </w:t>
      </w:r>
    </w:p>
    <w:p w14:paraId="39991152" w14:textId="77777777" w:rsidR="00654CF9" w:rsidRDefault="0000000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CHIEDE</w:t>
      </w:r>
    </w:p>
    <w:p w14:paraId="403A38C4" w14:textId="40CB83F3" w:rsidR="00654CF9" w:rsidRDefault="00000000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 essere ammesso/a alla procedura di selezione per la realizzazione dei percorsi di mentoring e orientamento di cui all’avviso prot. ……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="00985475">
        <w:rPr>
          <w:rFonts w:ascii="Times New Roman" w:eastAsia="Times New Roman" w:hAnsi="Times New Roman" w:cs="Times New Roman"/>
          <w:sz w:val="21"/>
          <w:szCs w:val="21"/>
        </w:rPr>
        <w:t xml:space="preserve"> per le seguenti aree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878"/>
        <w:gridCol w:w="5903"/>
      </w:tblGrid>
      <w:tr w:rsidR="00985475" w:rsidRPr="0098423B" w14:paraId="5B8E2BAC" w14:textId="77777777" w:rsidTr="009842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5B8C7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E9A16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C9789" w14:textId="47750AB9" w:rsidR="0098423B" w:rsidRPr="0098423B" w:rsidRDefault="00985475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BARRARE LA CASELLA DELLA DISCIPLINA DELLA QUALE SI POSSIEDONO I TITOLI D’ACCESSO</w:t>
            </w:r>
          </w:p>
        </w:tc>
      </w:tr>
      <w:tr w:rsidR="00985475" w:rsidRPr="0098423B" w14:paraId="6693FA76" w14:textId="77777777" w:rsidTr="0098423B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E5B91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23B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98423B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p w14:paraId="257BD412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23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Orario extracurriculare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37CE6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23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MATEMATICA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B4C89" w14:textId="7635B26D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5475" w:rsidRPr="0098423B" w14:paraId="754CC98E" w14:textId="77777777" w:rsidTr="0098423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C60C6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978F3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23B">
              <w:rPr>
                <w:rFonts w:ascii="Times New Roman" w:eastAsia="Times New Roman" w:hAnsi="Times New Roman" w:cs="Times New Roman"/>
                <w:sz w:val="21"/>
                <w:szCs w:val="21"/>
              </w:rPr>
              <w:t>INGLESE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1E722" w14:textId="1299A67F" w:rsidR="0098423B" w:rsidRPr="0098423B" w:rsidRDefault="0098423B" w:rsidP="00985475">
            <w:pPr>
              <w:spacing w:before="280" w:after="28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5475" w:rsidRPr="0098423B" w14:paraId="5F173006" w14:textId="77777777" w:rsidTr="0098423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D545C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A05FE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23B">
              <w:rPr>
                <w:rFonts w:ascii="Times New Roman" w:eastAsia="Times New Roman" w:hAnsi="Times New Roman" w:cs="Times New Roman"/>
                <w:sz w:val="21"/>
                <w:szCs w:val="21"/>
              </w:rPr>
              <w:t>ITALIANO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4C06E" w14:textId="12FA170B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5475" w:rsidRPr="0098423B" w14:paraId="73F90935" w14:textId="77777777" w:rsidTr="0098423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A3DE2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4C991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23B">
              <w:rPr>
                <w:rFonts w:ascii="Times New Roman" w:eastAsia="Times New Roman" w:hAnsi="Times New Roman" w:cs="Times New Roman"/>
                <w:sz w:val="21"/>
                <w:szCs w:val="21"/>
              </w:rPr>
              <w:t>INCLUSIONE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57792" w14:textId="4221C04B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5475" w:rsidRPr="0098423B" w14:paraId="6C3B9F96" w14:textId="77777777" w:rsidTr="0098423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3290C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A6F54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23B">
              <w:rPr>
                <w:rFonts w:ascii="Times New Roman" w:eastAsia="Times New Roman" w:hAnsi="Times New Roman" w:cs="Times New Roman"/>
                <w:sz w:val="21"/>
                <w:szCs w:val="21"/>
              </w:rPr>
              <w:t>AREA D’INDIRIZZO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DA550" w14:textId="4413C3EC" w:rsidR="0098423B" w:rsidRPr="0098423B" w:rsidRDefault="00985475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DISCIPLINA/E: __________________________</w:t>
            </w:r>
          </w:p>
        </w:tc>
      </w:tr>
      <w:tr w:rsidR="00985475" w:rsidRPr="0098423B" w14:paraId="34EBD6C5" w14:textId="77777777" w:rsidTr="0098423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6402B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88311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23B">
              <w:rPr>
                <w:rFonts w:ascii="Times New Roman" w:eastAsia="Times New Roman" w:hAnsi="Times New Roman" w:cs="Times New Roman"/>
                <w:sz w:val="21"/>
                <w:szCs w:val="21"/>
              </w:rPr>
              <w:t>AREA GENERALE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90E06" w14:textId="09F0624C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5475" w:rsidRPr="0098423B" w14:paraId="1D4160B3" w14:textId="77777777" w:rsidTr="0098423B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B0E32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57C6AB6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23B">
              <w:rPr>
                <w:rFonts w:ascii="Times New Roman" w:eastAsia="Times New Roman" w:hAnsi="Times New Roman" w:cs="Times New Roman"/>
                <w:sz w:val="21"/>
                <w:szCs w:val="21"/>
              </w:rPr>
              <w:t>Orario curriculare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673B9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23B">
              <w:rPr>
                <w:rFonts w:ascii="Times New Roman" w:eastAsia="Times New Roman" w:hAnsi="Times New Roman" w:cs="Times New Roman"/>
                <w:sz w:val="21"/>
                <w:szCs w:val="21"/>
              </w:rPr>
              <w:t>INCLUSIONE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27579" w14:textId="4B55496C" w:rsidR="0098423B" w:rsidRPr="0098423B" w:rsidRDefault="0098423B" w:rsidP="00985475">
            <w:pPr>
              <w:spacing w:before="280" w:after="28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85475" w:rsidRPr="0098423B" w14:paraId="45EB899D" w14:textId="77777777" w:rsidTr="0098423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78047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1080C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23B">
              <w:rPr>
                <w:rFonts w:ascii="Times New Roman" w:eastAsia="Times New Roman" w:hAnsi="Times New Roman" w:cs="Times New Roman"/>
                <w:sz w:val="21"/>
                <w:szCs w:val="21"/>
              </w:rPr>
              <w:t>AREA D’INDIRIZZO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E8FB3" w14:textId="7E735E5E" w:rsidR="00985475" w:rsidRPr="0098423B" w:rsidRDefault="00985475" w:rsidP="00985475">
            <w:pPr>
              <w:spacing w:before="280" w:after="28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DISCIPLINA/E: __________________________</w:t>
            </w:r>
          </w:p>
        </w:tc>
      </w:tr>
      <w:tr w:rsidR="00985475" w:rsidRPr="0098423B" w14:paraId="0D2A485A" w14:textId="77777777" w:rsidTr="0098423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0B1FBA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D1EA6" w14:textId="77777777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23B">
              <w:rPr>
                <w:rFonts w:ascii="Times New Roman" w:eastAsia="Times New Roman" w:hAnsi="Times New Roman" w:cs="Times New Roman"/>
                <w:sz w:val="21"/>
                <w:szCs w:val="21"/>
              </w:rPr>
              <w:t>AREA GENERALE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DBEB7" w14:textId="27C3C8C1" w:rsidR="0098423B" w:rsidRPr="0098423B" w:rsidRDefault="0098423B" w:rsidP="0098423B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760B2979" w14:textId="77777777" w:rsidR="00985475" w:rsidRDefault="0098547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68DAC32" w14:textId="01D0343C" w:rsidR="00985475" w:rsidRDefault="0098547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Dichiara di essere disponibile per incarichi presso:</w:t>
      </w:r>
    </w:p>
    <w:p w14:paraId="1929CF76" w14:textId="6D708A21" w:rsidR="00985475" w:rsidRDefault="0098547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>_______ SEDE DI PISTICCI</w:t>
      </w:r>
    </w:p>
    <w:p w14:paraId="0F5F04BE" w14:textId="0E4B384A" w:rsidR="00985475" w:rsidRDefault="0098547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>_______ SEDI DI MARCONIA</w:t>
      </w:r>
    </w:p>
    <w:p w14:paraId="14A07B64" w14:textId="25430118" w:rsidR="00654CF9" w:rsidRDefault="0000000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Dichiara di svolgere l'incarico senza riserve e secondo il calendario che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sara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̀ stabilito e di aver preso visione del bando. A tal fine allega autocertificazione e curriculum vitae su formato europeo. </w:t>
      </w:r>
    </w:p>
    <w:p w14:paraId="03B3031D" w14:textId="77777777" w:rsidR="00654CF9" w:rsidRDefault="00000000">
      <w:pPr>
        <w:spacing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Data___________________________                                      </w:t>
      </w:r>
      <w:r>
        <w:rPr>
          <w:rFonts w:ascii="Times New Roman" w:eastAsia="Times New Roman" w:hAnsi="Times New Roman" w:cs="Times New Roman"/>
        </w:rPr>
        <w:t>Firma___________________________</w:t>
      </w:r>
    </w:p>
    <w:tbl>
      <w:tblPr>
        <w:tblStyle w:val="a1"/>
        <w:tblW w:w="962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54CF9" w14:paraId="058EC83B" w14:textId="77777777">
        <w:tc>
          <w:tcPr>
            <w:tcW w:w="9628" w:type="dxa"/>
          </w:tcPr>
          <w:p w14:paraId="058B1E38" w14:textId="77777777" w:rsidR="00654CF9" w:rsidRDefault="00000000">
            <w:pPr>
              <w:widowControl w:val="0"/>
              <w:shd w:val="clear" w:color="auto" w:fill="FFFFFF"/>
              <w:spacing w:after="28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Informativa ai sensi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4513040A" w14:textId="77777777" w:rsidR="00654CF9" w:rsidRDefault="00000000">
            <w:pPr>
              <w:widowControl w:val="0"/>
              <w:shd w:val="clear" w:color="auto" w:fill="FFFFFF"/>
              <w:spacing w:before="28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                             Firma </w:t>
            </w:r>
          </w:p>
        </w:tc>
      </w:tr>
    </w:tbl>
    <w:p w14:paraId="51A435AE" w14:textId="150FB2EC" w:rsidR="00654CF9" w:rsidRDefault="00654CF9" w:rsidP="00985475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159FA" w14:textId="77777777" w:rsidR="00116799" w:rsidRDefault="0011679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649994" w14:textId="77777777" w:rsidR="00116799" w:rsidRDefault="001167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AF0A7" w14:textId="77777777" w:rsidR="00116799" w:rsidRDefault="0011679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5D1CC9" w14:textId="77777777" w:rsidR="00116799" w:rsidRDefault="0011679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028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116799"/>
    <w:rsid w:val="00144A1F"/>
    <w:rsid w:val="00335AFD"/>
    <w:rsid w:val="00654CF9"/>
    <w:rsid w:val="0098423B"/>
    <w:rsid w:val="00985475"/>
    <w:rsid w:val="00D0764B"/>
    <w:rsid w:val="00E2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571">
          <w:marLeft w:val="5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243">
          <w:marLeft w:val="5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2</cp:revision>
  <dcterms:created xsi:type="dcterms:W3CDTF">2024-10-21T06:04:00Z</dcterms:created>
  <dcterms:modified xsi:type="dcterms:W3CDTF">2024-10-21T06:04:00Z</dcterms:modified>
</cp:coreProperties>
</file>