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630C" w14:textId="77777777" w:rsidR="00654CF9" w:rsidRDefault="004F2CAD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0D756D24" w:rsidR="00654CF9" w:rsidRDefault="004F2CAD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>– COMPETENZE DI BASE</w:t>
      </w:r>
    </w:p>
    <w:p w14:paraId="3193DC6E" w14:textId="77777777" w:rsidR="00654CF9" w:rsidRDefault="004F2CAD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PIANO NAZIONALE DI RIPRESA E RESILIENZA (PNRR)</w:t>
      </w:r>
    </w:p>
    <w:p w14:paraId="107C25A1" w14:textId="77777777" w:rsidR="00654CF9" w:rsidRDefault="004F2CAD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mallCaps/>
          <w:sz w:val="21"/>
          <w:szCs w:val="21"/>
        </w:rPr>
      </w:pPr>
      <w:r>
        <w:rPr>
          <w:rFonts w:ascii="Helvetica Neue" w:eastAsia="Helvetica Neue" w:hAnsi="Helvetica Neue" w:cs="Helvetica Neue"/>
          <w:b/>
          <w:smallCaps/>
          <w:sz w:val="21"/>
          <w:szCs w:val="21"/>
        </w:rPr>
        <w:t xml:space="preserve">MISSIONE 4: ISTRUZIONE E RICERCA </w:t>
      </w:r>
    </w:p>
    <w:p w14:paraId="05BC57C6" w14:textId="77777777" w:rsidR="00654CF9" w:rsidRDefault="004F2CAD">
      <w:pPr>
        <w:spacing w:after="0"/>
        <w:ind w:left="0" w:right="-54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Componente 1 - Potenziamento dell’offerta dei servizi di Istruzione: Dagli asili nido alle Università </w:t>
      </w:r>
    </w:p>
    <w:p w14:paraId="258008F2" w14:textId="77777777" w:rsidR="00654CF9" w:rsidRDefault="004F2CAD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Investimento 1.4: Intervento straordinario finalizzato alla riduzione dei divari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territoriali  nelle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scuole secondarie di primo e di secondo grado e alla lotta alla dispersione scolastica </w:t>
      </w:r>
    </w:p>
    <w:p w14:paraId="3BE3E05D" w14:textId="77777777" w:rsidR="00654CF9" w:rsidRDefault="004F2CAD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Azioni di prevenzione e contrasto della dispersione </w:t>
      </w:r>
      <w:proofErr w:type="gramStart"/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scolastica  </w:t>
      </w:r>
      <w:r>
        <w:rPr>
          <w:rFonts w:ascii="Helvetica Neue" w:eastAsia="Helvetica Neue" w:hAnsi="Helvetica Neue" w:cs="Helvetica Neue"/>
          <w:b/>
          <w:sz w:val="21"/>
          <w:szCs w:val="21"/>
        </w:rPr>
        <w:t>(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>D.</w:t>
      </w:r>
      <w:r>
        <w:rPr>
          <w:rFonts w:ascii="Helvetica Neue" w:eastAsia="Helvetica Neue" w:hAnsi="Helvetica Neue" w:cs="Helvetica Neue"/>
          <w:b/>
          <w:sz w:val="21"/>
          <w:szCs w:val="21"/>
        </w:rPr>
        <w:t>M. 170/2022)</w:t>
      </w:r>
    </w:p>
    <w:p w14:paraId="30232F52" w14:textId="77777777" w:rsidR="00654CF9" w:rsidRDefault="004F2CAD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PROGETTO M4C1I1.4-2022-981-P-19890    CUP J74D22003260006</w:t>
      </w:r>
    </w:p>
    <w:p w14:paraId="50DB26F8" w14:textId="77777777" w:rsidR="00654CF9" w:rsidRDefault="004F2CAD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Titolo del Progetto: “Azioni di prevenzione e contrasto della dispersione scolastica - Giustino Fortunato”</w:t>
      </w:r>
    </w:p>
    <w:p w14:paraId="0272CB31" w14:textId="77777777" w:rsidR="00654CF9" w:rsidRDefault="004F2CAD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8E9DB24" w14:textId="77777777" w:rsidR="00654CF9" w:rsidRDefault="004F2CAD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“G. Fortunato”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Prof.ssa M. Di Bello</w:t>
      </w:r>
    </w:p>
    <w:p w14:paraId="0E889A5F" w14:textId="77777777" w:rsidR="00654CF9" w:rsidRDefault="00654CF9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2996F204" w14:textId="77777777" w:rsidR="00654CF9" w:rsidRDefault="004F2CAD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sottoscritto/a_____________________________________________________________________</w:t>
      </w:r>
    </w:p>
    <w:p w14:paraId="1ECF40EF" w14:textId="77777777" w:rsidR="00654CF9" w:rsidRDefault="004F2CAD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4F2CAD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_____) in </w:t>
      </w:r>
      <w:r>
        <w:rPr>
          <w:rFonts w:ascii="Times New Roman" w:eastAsia="Times New Roman" w:hAnsi="Times New Roman" w:cs="Times New Roman"/>
          <w:sz w:val="21"/>
          <w:szCs w:val="21"/>
        </w:rPr>
        <w:t>Via_______________________________</w:t>
      </w:r>
    </w:p>
    <w:p w14:paraId="255E9C26" w14:textId="77777777" w:rsidR="00654CF9" w:rsidRDefault="004F2CAD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4F2CA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35A40109" w:rsidR="00654CF9" w:rsidRDefault="004F2CAD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la realizzazione dei percorsi 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>sulle competenze di base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 cui all’avvis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- CODICE PERCORSO __________________________</w:t>
      </w:r>
    </w:p>
    <w:p w14:paraId="14A07B64" w14:textId="77777777" w:rsidR="00654CF9" w:rsidRDefault="004F2CA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̀ stabilito e di aver preso visione del bando. A tal fine allega autocertificazione e curriculum vitae su formato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4F2CAD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4F2CAD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fini del procedimento per il quale sono richiesti e verranno utilizzati esclusivamente per tale scopo </w:t>
            </w:r>
          </w:p>
          <w:p w14:paraId="4513040A" w14:textId="77777777" w:rsidR="00654CF9" w:rsidRDefault="004F2CAD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A57C" w14:textId="77777777" w:rsidR="004F2CAD" w:rsidRDefault="004F2C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FF615C" w14:textId="77777777" w:rsidR="004F2CAD" w:rsidRDefault="004F2C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B626" w14:textId="77777777" w:rsidR="004F2CAD" w:rsidRDefault="004F2C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384CBF" w14:textId="77777777" w:rsidR="004F2CAD" w:rsidRDefault="004F2C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4F2C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4F2C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060A74"/>
    <w:rsid w:val="00335AFD"/>
    <w:rsid w:val="004F2CAD"/>
    <w:rsid w:val="00654CF9"/>
    <w:rsid w:val="00784A8E"/>
    <w:rsid w:val="00CB5181"/>
    <w:rsid w:val="00D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2024-03-08T12:47:00Z</dcterms:created>
  <dcterms:modified xsi:type="dcterms:W3CDTF">2024-03-08T12:47:00Z</dcterms:modified>
</cp:coreProperties>
</file>